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6D958" w14:textId="77777777" w:rsidR="00B85FBE" w:rsidRPr="003707AA" w:rsidRDefault="00B85FBE" w:rsidP="00B85FBE">
      <w:pPr>
        <w:spacing w:line="276" w:lineRule="auto"/>
        <w:jc w:val="both"/>
        <w:rPr>
          <w:rFonts w:ascii="Metropolis" w:hAnsi="Metropolis"/>
          <w:color w:val="1B2F5A"/>
          <w:sz w:val="20"/>
          <w:szCs w:val="20"/>
          <w:vertAlign w:val="subscript"/>
        </w:rPr>
      </w:pPr>
      <w:r>
        <w:rPr>
          <w:rFonts w:ascii="Metropolis" w:hAnsi="Metropolis"/>
          <w:b/>
          <w:bCs/>
          <w:color w:val="1B2F5A"/>
          <w:sz w:val="20"/>
          <w:szCs w:val="20"/>
        </w:rPr>
        <w:t>Principal</w:t>
      </w:r>
      <w:r w:rsidRPr="003707AA">
        <w:rPr>
          <w:rFonts w:ascii="Metropolis" w:hAnsi="Metropolis"/>
          <w:b/>
          <w:bCs/>
          <w:color w:val="1B2F5A"/>
          <w:sz w:val="20"/>
          <w:szCs w:val="20"/>
        </w:rPr>
        <w:t>:</w:t>
      </w:r>
      <w:r w:rsidRPr="003707AA">
        <w:rPr>
          <w:rFonts w:ascii="Metropolis" w:hAnsi="Metropolis"/>
          <w:color w:val="1B2F5A"/>
          <w:sz w:val="20"/>
          <w:szCs w:val="20"/>
        </w:rPr>
        <w:t xml:space="preserve"> </w:t>
      </w:r>
      <w:r>
        <w:rPr>
          <w:rFonts w:ascii="Metropolis" w:hAnsi="Metropolis"/>
          <w:color w:val="1B2F5A"/>
          <w:sz w:val="20"/>
          <w:szCs w:val="20"/>
        </w:rPr>
        <w:t>Lindsey Burgin BA (Hons), PGCE, MA</w:t>
      </w:r>
    </w:p>
    <w:p w14:paraId="7D271AF3" w14:textId="77777777" w:rsidR="00970609" w:rsidRPr="003707AA" w:rsidRDefault="00970609" w:rsidP="00970609">
      <w:pPr>
        <w:spacing w:line="276" w:lineRule="auto"/>
        <w:jc w:val="both"/>
        <w:rPr>
          <w:rFonts w:ascii="Metropolis" w:hAnsi="Metropolis"/>
          <w:color w:val="1B2F5A"/>
          <w:sz w:val="20"/>
          <w:szCs w:val="20"/>
        </w:rPr>
      </w:pPr>
      <w:r w:rsidRPr="003707AA">
        <w:rPr>
          <w:rFonts w:ascii="Metropolis" w:hAnsi="Metropolis"/>
          <w:b/>
          <w:bCs/>
          <w:color w:val="1B2F5A"/>
          <w:sz w:val="20"/>
          <w:szCs w:val="20"/>
        </w:rPr>
        <w:t xml:space="preserve">CEO: </w:t>
      </w:r>
      <w:r w:rsidRPr="003707AA">
        <w:rPr>
          <w:rFonts w:ascii="Metropolis" w:hAnsi="Metropolis"/>
          <w:color w:val="1B2F5A"/>
          <w:sz w:val="20"/>
          <w:szCs w:val="20"/>
        </w:rPr>
        <w:t>Rebecca Scutt BSc (Hons), PGCE</w:t>
      </w:r>
    </w:p>
    <w:p w14:paraId="58529C43" w14:textId="77777777" w:rsidR="00970609" w:rsidRDefault="00970609" w:rsidP="00970609">
      <w:pPr>
        <w:spacing w:line="360" w:lineRule="auto"/>
        <w:jc w:val="both"/>
        <w:rPr>
          <w:rFonts w:ascii="Metropolis" w:hAnsi="Metropolis"/>
          <w:b/>
          <w:bCs/>
        </w:rPr>
      </w:pPr>
    </w:p>
    <w:p w14:paraId="797583C1" w14:textId="22A507EF" w:rsidR="00970609" w:rsidRDefault="00F726FE" w:rsidP="00B85FBE">
      <w:pPr>
        <w:spacing w:line="360" w:lineRule="auto"/>
        <w:jc w:val="both"/>
      </w:pPr>
      <w:r>
        <w:t xml:space="preserve">Ref: </w:t>
      </w:r>
      <w:r w:rsidR="00707C57">
        <w:t>BiodataSep2026</w:t>
      </w:r>
    </w:p>
    <w:p w14:paraId="6E712B7E" w14:textId="2904CF21" w:rsidR="00514859" w:rsidRDefault="00707C57" w:rsidP="00B85FBE">
      <w:pPr>
        <w:spacing w:line="360" w:lineRule="auto"/>
        <w:jc w:val="both"/>
      </w:pPr>
      <w:r>
        <w:t>1</w:t>
      </w:r>
      <w:r w:rsidRPr="00707C57">
        <w:rPr>
          <w:vertAlign w:val="superscript"/>
        </w:rPr>
        <w:t>st</w:t>
      </w:r>
      <w:r>
        <w:t xml:space="preserve"> September 2026</w:t>
      </w:r>
    </w:p>
    <w:p w14:paraId="0AA8B4EC" w14:textId="77777777" w:rsidR="006F1574" w:rsidRDefault="006F1574" w:rsidP="000F5552">
      <w:pPr>
        <w:spacing w:line="276" w:lineRule="auto"/>
        <w:jc w:val="center"/>
        <w:rPr>
          <w:b/>
          <w:bCs/>
        </w:rPr>
      </w:pPr>
    </w:p>
    <w:p w14:paraId="47E3D699" w14:textId="394AEE67" w:rsidR="000F5552" w:rsidRPr="000F5552" w:rsidRDefault="000F5552" w:rsidP="000F5552">
      <w:pPr>
        <w:spacing w:line="276" w:lineRule="auto"/>
        <w:jc w:val="center"/>
        <w:rPr>
          <w:b/>
          <w:bCs/>
        </w:rPr>
      </w:pPr>
      <w:r w:rsidRPr="000F5552">
        <w:rPr>
          <w:b/>
          <w:bCs/>
        </w:rPr>
        <w:t>RE: Notification of intention to process learners’ biometric information and consent form</w:t>
      </w:r>
    </w:p>
    <w:p w14:paraId="16D530EE" w14:textId="77777777" w:rsidR="000F5552" w:rsidRDefault="000F5552" w:rsidP="00837609">
      <w:pPr>
        <w:spacing w:line="276" w:lineRule="auto"/>
      </w:pPr>
    </w:p>
    <w:p w14:paraId="1BE91508" w14:textId="24CB172C" w:rsidR="000F5552" w:rsidRDefault="000F5552" w:rsidP="00837609">
      <w:pPr>
        <w:spacing w:line="276" w:lineRule="auto"/>
      </w:pPr>
      <w:r>
        <w:t xml:space="preserve">Dear </w:t>
      </w:r>
      <w:r>
        <w:t>Parent/Carer</w:t>
      </w:r>
      <w:r>
        <w:t xml:space="preserve"> </w:t>
      </w:r>
    </w:p>
    <w:p w14:paraId="2924C865" w14:textId="77777777" w:rsidR="000F5552" w:rsidRDefault="000F5552" w:rsidP="00837609">
      <w:pPr>
        <w:spacing w:line="276" w:lineRule="auto"/>
      </w:pPr>
    </w:p>
    <w:p w14:paraId="26105BFC" w14:textId="0C661C13" w:rsidR="00933EC7" w:rsidRDefault="000F5552" w:rsidP="00837609">
      <w:pPr>
        <w:spacing w:line="276" w:lineRule="auto"/>
      </w:pPr>
      <w:r>
        <w:t>We are</w:t>
      </w:r>
      <w:r>
        <w:t xml:space="preserve"> writing to notify you of the academy’s wishes to use information about your child as part of an automated (i.e. </w:t>
      </w:r>
      <w:proofErr w:type="gramStart"/>
      <w:r>
        <w:t>electronically-operated</w:t>
      </w:r>
      <w:proofErr w:type="gramEnd"/>
      <w:r>
        <w:t xml:space="preserve">) recognition system. The purpose of this system is to facilitate catering transactions to be made using learners’ fingerprints instead of by using </w:t>
      </w:r>
      <w:r>
        <w:t>a card</w:t>
      </w:r>
      <w:r>
        <w:t xml:space="preserve">. The information from your child that we wish to use is referred to as ‘biometric information’. Biometric information and how it will be used is information about a person’s physical or behavioural characteristics that can be used to identify them, e.g. their fingerprint. The academy would like to collect and use the following biometric information from your child: </w:t>
      </w:r>
      <w:r w:rsidR="00B62A4E" w:rsidRPr="0022669C">
        <w:rPr>
          <w:b/>
          <w:bCs/>
        </w:rPr>
        <w:t xml:space="preserve">your child’s </w:t>
      </w:r>
      <w:r w:rsidR="006414C0" w:rsidRPr="0022669C">
        <w:rPr>
          <w:b/>
          <w:bCs/>
        </w:rPr>
        <w:t>fingerprint</w:t>
      </w:r>
      <w:r w:rsidR="006414C0">
        <w:t xml:space="preserve">.  </w:t>
      </w:r>
      <w:r>
        <w:t xml:space="preserve">The academy would like to use this information for the purpose of providing your child </w:t>
      </w:r>
      <w:r w:rsidR="00B62A4E">
        <w:t xml:space="preserve">with a quicker and easier way to </w:t>
      </w:r>
      <w:r w:rsidR="001E71FF">
        <w:t xml:space="preserve">credit their lunch accounts and/or </w:t>
      </w:r>
      <w:r w:rsidR="00B62A4E">
        <w:t xml:space="preserve">pay for their </w:t>
      </w:r>
      <w:r w:rsidR="00933EC7">
        <w:t xml:space="preserve">school meal using their fingerprint. </w:t>
      </w:r>
    </w:p>
    <w:p w14:paraId="57694AF3" w14:textId="77777777" w:rsidR="00933EC7" w:rsidRDefault="00933EC7" w:rsidP="00837609">
      <w:pPr>
        <w:spacing w:line="276" w:lineRule="auto"/>
      </w:pPr>
    </w:p>
    <w:p w14:paraId="6310B3E4" w14:textId="4E937921" w:rsidR="00933EC7" w:rsidRDefault="00933EC7" w:rsidP="00837609">
      <w:pPr>
        <w:spacing w:line="276" w:lineRule="auto"/>
      </w:pPr>
      <w:r>
        <w:t xml:space="preserve">The information will be used as part of an automated biometric recognition system. This system will take measurements of the biometric information specified above and convert these measurements into a template to be stored on the system. An image of your child’s biometric information </w:t>
      </w:r>
      <w:r w:rsidRPr="00622999">
        <w:rPr>
          <w:b/>
          <w:bCs/>
        </w:rPr>
        <w:t>is not</w:t>
      </w:r>
      <w:r>
        <w:t xml:space="preserve"> stored. The template (i.e. the measurements taken from your child) will be used to permit your child to access services</w:t>
      </w:r>
      <w:r w:rsidR="0046693F">
        <w:t>, in this instance our catering service</w:t>
      </w:r>
      <w:r>
        <w:t>. The law places specific requirements on academies when using personal information, such as biometric information, about learners for the purposes of an automated biometric recognition system. For example:</w:t>
      </w:r>
    </w:p>
    <w:p w14:paraId="369E8E44" w14:textId="77777777" w:rsidR="00286EEB" w:rsidRDefault="00286EEB" w:rsidP="00837609">
      <w:pPr>
        <w:spacing w:line="276" w:lineRule="auto"/>
      </w:pPr>
    </w:p>
    <w:p w14:paraId="194CF61E" w14:textId="77777777" w:rsidR="00C51BD7" w:rsidRDefault="00933EC7" w:rsidP="00837609">
      <w:pPr>
        <w:spacing w:line="276" w:lineRule="auto"/>
      </w:pPr>
      <w:r>
        <w:t xml:space="preserve"> • The academy will not use the information for any purpose other than those for which it was originally obtained and made known to the parent (i.e. as stated above).</w:t>
      </w:r>
    </w:p>
    <w:p w14:paraId="39CE2226" w14:textId="77777777" w:rsidR="00C51BD7" w:rsidRDefault="00933EC7" w:rsidP="00837609">
      <w:pPr>
        <w:spacing w:line="276" w:lineRule="auto"/>
      </w:pPr>
      <w:r>
        <w:t xml:space="preserve"> • The academy will ensure that the information is stored securely.</w:t>
      </w:r>
    </w:p>
    <w:p w14:paraId="7ABE7A59" w14:textId="77777777" w:rsidR="00286EEB" w:rsidRDefault="00933EC7" w:rsidP="00837609">
      <w:pPr>
        <w:spacing w:line="276" w:lineRule="auto"/>
      </w:pPr>
      <w:r>
        <w:t xml:space="preserve"> • The academy will tell you what it intends to do with the information.</w:t>
      </w:r>
    </w:p>
    <w:p w14:paraId="4FC66F10" w14:textId="14141EEC" w:rsidR="006F1574" w:rsidRDefault="00286EEB" w:rsidP="00837609">
      <w:pPr>
        <w:spacing w:line="276" w:lineRule="auto"/>
      </w:pPr>
      <w:r>
        <w:lastRenderedPageBreak/>
        <w:t xml:space="preserve">• </w:t>
      </w:r>
      <w:r w:rsidR="00C51BD7">
        <w:t xml:space="preserve">Unless the law allows it, the academy will not disclose personal information to another person or body. </w:t>
      </w:r>
    </w:p>
    <w:p w14:paraId="1F1F377D" w14:textId="77777777" w:rsidR="00286EEB" w:rsidRDefault="00286EEB" w:rsidP="00837609">
      <w:pPr>
        <w:spacing w:line="276" w:lineRule="auto"/>
      </w:pPr>
    </w:p>
    <w:p w14:paraId="1E18636A" w14:textId="26BA6556" w:rsidR="00C51BD7" w:rsidRPr="00C51BD7" w:rsidRDefault="00C51BD7" w:rsidP="00837609">
      <w:pPr>
        <w:spacing w:line="276" w:lineRule="auto"/>
      </w:pPr>
      <w:r>
        <w:t xml:space="preserve">Please note, the academy has to share the information with the following bodies: </w:t>
      </w:r>
      <w:r w:rsidR="006619BF">
        <w:t xml:space="preserve">Mellors </w:t>
      </w:r>
      <w:r w:rsidR="00F2584A">
        <w:t xml:space="preserve">Catering Services.  </w:t>
      </w:r>
      <w:r>
        <w:t xml:space="preserve"> This is necessary in order to </w:t>
      </w:r>
      <w:r w:rsidR="00F2584A">
        <w:t>ensure that children can use their fingerprint on the till recognition systems to pay for food items.</w:t>
      </w:r>
      <w:r>
        <w:t xml:space="preserve"> Providing your consent or objecting to the use of biometric information Under the Protection of Freedoms Act 2012, we are required to notify each parent of a child and obtain the written consent of at least one parent before being able to use a child’s biometric information for an automated system. Consent given by one parent will be overridden if another parent objects in writing to the use of their child’s biometric information. Similarly, if your child objects to the use of their biometric information, the academy cannot collect or use the information for inclusion on the automated recognition system. You can also object to the proposed processing of your child’s biometric information at any time or withdraw any consent you have previously given. Please note that you must make any consent, withdrawal of consent, or objection in writing.</w:t>
      </w:r>
    </w:p>
    <w:p w14:paraId="39C78E0C" w14:textId="77777777" w:rsidR="000F5552" w:rsidRDefault="000F5552" w:rsidP="00837609">
      <w:pPr>
        <w:spacing w:line="276" w:lineRule="auto"/>
        <w:rPr>
          <w:rFonts w:cstheme="minorHAnsi"/>
          <w:kern w:val="0"/>
          <w14:ligatures w14:val="none"/>
        </w:rPr>
      </w:pPr>
    </w:p>
    <w:p w14:paraId="40EB128D" w14:textId="14590EBC" w:rsidR="000F5552" w:rsidRPr="00F80DCD" w:rsidRDefault="006F1574" w:rsidP="00F80DCD">
      <w:pPr>
        <w:rPr>
          <w:rFonts w:ascii="Times New Roman" w:eastAsia="Times New Roman" w:hAnsi="Times New Roman" w:cs="Times New Roman"/>
          <w:kern w:val="0"/>
          <w:lang w:eastAsia="en-GB"/>
          <w14:ligatures w14:val="none"/>
        </w:rPr>
      </w:pPr>
      <w:r>
        <w:t xml:space="preserve">Even if you have given your consent, your child can object or refuse at any time to their biometric information being collected and used – their objection does not need to be in writing. We would appreciate if you could discuss this with your child and explain to them that they can object if they want to. The academy is happy to answer any questions you or your child may have – please contact </w:t>
      </w:r>
      <w:hyperlink r:id="rId8" w:history="1">
        <w:r w:rsidR="00671EA5" w:rsidRPr="00B757F3">
          <w:rPr>
            <w:rStyle w:val="Hyperlink"/>
          </w:rPr>
          <w:t>enquiries@shirebrookacademy.org</w:t>
        </w:r>
      </w:hyperlink>
      <w:r w:rsidR="00671EA5">
        <w:t xml:space="preserve"> </w:t>
      </w:r>
      <w:r>
        <w:t>with any questions. If you do not wish for your child’s biometric information to be used by the academy, or your child objects to such processing, the academy will provide reasonable alternative arrangements for learners who are not going to use the automated system to pay for school meals</w:t>
      </w:r>
      <w:r w:rsidR="00CA7F74">
        <w:t xml:space="preserve"> with the continued use of their meal card.  </w:t>
      </w:r>
      <w:r>
        <w:t xml:space="preserve"> Please note that, when your child leaves the academy or ceases to use the biometric system, their biometric information will be securely erased in line with the academy’s Records Management Policy. Please complete the </w:t>
      </w:r>
      <w:r w:rsidR="00CA7F74">
        <w:t xml:space="preserve">electronic </w:t>
      </w:r>
      <w:r>
        <w:t>form</w:t>
      </w:r>
      <w:r w:rsidR="00F80DCD">
        <w:t xml:space="preserve"> </w:t>
      </w:r>
      <w:r>
        <w:t xml:space="preserve"> </w:t>
      </w:r>
      <w:hyperlink r:id="rId9" w:history="1">
        <w:r w:rsidR="00F80DCD" w:rsidRPr="00F80DCD">
          <w:rPr>
            <w:rFonts w:eastAsia="Times New Roman" w:cstheme="minorHAnsi"/>
            <w:color w:val="0000FF"/>
            <w:kern w:val="0"/>
            <w:sz w:val="22"/>
            <w:szCs w:val="22"/>
            <w:u w:val="single"/>
            <w:lang w:eastAsia="en-GB"/>
            <w14:ligatures w14:val="none"/>
          </w:rPr>
          <w:t>Biometric Information a</w:t>
        </w:r>
        <w:r w:rsidR="00F80DCD" w:rsidRPr="00F80DCD">
          <w:rPr>
            <w:rFonts w:eastAsia="Times New Roman" w:cstheme="minorHAnsi"/>
            <w:color w:val="0000FF"/>
            <w:kern w:val="0"/>
            <w:sz w:val="22"/>
            <w:szCs w:val="22"/>
            <w:u w:val="single"/>
            <w:lang w:eastAsia="en-GB"/>
            <w14:ligatures w14:val="none"/>
          </w:rPr>
          <w:t>n</w:t>
        </w:r>
        <w:r w:rsidR="00F80DCD" w:rsidRPr="00F80DCD">
          <w:rPr>
            <w:rFonts w:eastAsia="Times New Roman" w:cstheme="minorHAnsi"/>
            <w:color w:val="0000FF"/>
            <w:kern w:val="0"/>
            <w:sz w:val="22"/>
            <w:szCs w:val="22"/>
            <w:u w:val="single"/>
            <w:lang w:eastAsia="en-GB"/>
            <w14:ligatures w14:val="none"/>
          </w:rPr>
          <w:t>d Consent Form 2026-27 – Fill in form</w:t>
        </w:r>
      </w:hyperlink>
      <w:r w:rsidR="00F80DCD">
        <w:rPr>
          <w:rFonts w:ascii="Times New Roman" w:eastAsia="Times New Roman" w:hAnsi="Times New Roman" w:cs="Times New Roman"/>
          <w:kern w:val="0"/>
          <w:lang w:eastAsia="en-GB"/>
          <w14:ligatures w14:val="none"/>
        </w:rPr>
        <w:t xml:space="preserve"> </w:t>
      </w:r>
      <w:r>
        <w:t>to confirm if you do or do not consent to the collection and use of your child’s biometric information</w:t>
      </w:r>
      <w:r w:rsidR="00CA7F74">
        <w:t xml:space="preserve"> by </w:t>
      </w:r>
      <w:r w:rsidR="00CA7F74" w:rsidRPr="00F236CE">
        <w:rPr>
          <w:b/>
          <w:bCs/>
        </w:rPr>
        <w:t>Monday 7</w:t>
      </w:r>
      <w:r w:rsidR="00CA7F74" w:rsidRPr="00F236CE">
        <w:rPr>
          <w:b/>
          <w:bCs/>
          <w:vertAlign w:val="superscript"/>
        </w:rPr>
        <w:t>th</w:t>
      </w:r>
      <w:r w:rsidR="00CA7F74" w:rsidRPr="00F236CE">
        <w:rPr>
          <w:b/>
          <w:bCs/>
        </w:rPr>
        <w:t xml:space="preserve"> September 2026.</w:t>
      </w:r>
      <w:r w:rsidR="00CA7F74">
        <w:t xml:space="preserve">  </w:t>
      </w:r>
      <w:r w:rsidR="000A51EC">
        <w:t>If you give consent, your child’s biometric information will be gathered on Tuesday 8</w:t>
      </w:r>
      <w:r w:rsidR="000A51EC" w:rsidRPr="000A51EC">
        <w:rPr>
          <w:vertAlign w:val="superscript"/>
        </w:rPr>
        <w:t>th</w:t>
      </w:r>
      <w:r w:rsidR="000A51EC">
        <w:t xml:space="preserve"> September and </w:t>
      </w:r>
      <w:r w:rsidR="00F236CE">
        <w:t>they will be able to use their fingerprint to pay for food and drink items from this date.</w:t>
      </w:r>
    </w:p>
    <w:p w14:paraId="127AC588" w14:textId="77777777" w:rsidR="000A51EC" w:rsidRDefault="000A51EC" w:rsidP="00837609">
      <w:pPr>
        <w:spacing w:line="276" w:lineRule="auto"/>
      </w:pPr>
    </w:p>
    <w:p w14:paraId="026AA4F9" w14:textId="394A0F8C" w:rsidR="000A51EC" w:rsidRDefault="000A51EC" w:rsidP="00837609">
      <w:pPr>
        <w:spacing w:line="276" w:lineRule="auto"/>
        <w:rPr>
          <w:rFonts w:cstheme="minorHAnsi"/>
          <w:kern w:val="0"/>
          <w14:ligatures w14:val="none"/>
        </w:rPr>
      </w:pPr>
      <w:r>
        <w:t xml:space="preserve">Thank you for taking the time to read this letter and complete the </w:t>
      </w:r>
      <w:r w:rsidR="009775B8">
        <w:t>electronic permissions form.</w:t>
      </w:r>
    </w:p>
    <w:p w14:paraId="5BD5C3E6" w14:textId="77777777" w:rsidR="000F5552" w:rsidRPr="00837609" w:rsidRDefault="000F5552" w:rsidP="00837609">
      <w:pPr>
        <w:spacing w:line="276" w:lineRule="auto"/>
        <w:rPr>
          <w:rFonts w:cstheme="minorHAnsi"/>
          <w:kern w:val="0"/>
          <w14:ligatures w14:val="none"/>
        </w:rPr>
      </w:pPr>
    </w:p>
    <w:p w14:paraId="255540F7" w14:textId="77777777" w:rsidR="00837609" w:rsidRPr="00837609" w:rsidRDefault="00837609" w:rsidP="00837609">
      <w:pPr>
        <w:spacing w:line="276" w:lineRule="auto"/>
        <w:rPr>
          <w:rFonts w:cstheme="minorHAnsi"/>
          <w:kern w:val="0"/>
          <w14:ligatures w14:val="none"/>
        </w:rPr>
      </w:pPr>
      <w:r w:rsidRPr="00837609">
        <w:rPr>
          <w:rFonts w:cstheme="minorHAnsi"/>
          <w:kern w:val="0"/>
          <w14:ligatures w14:val="none"/>
        </w:rPr>
        <w:t>Yours sincerely,</w:t>
      </w:r>
    </w:p>
    <w:p w14:paraId="52AA1939" w14:textId="77777777" w:rsidR="00837609" w:rsidRPr="00837609" w:rsidRDefault="00837609" w:rsidP="00837609">
      <w:pPr>
        <w:spacing w:line="276" w:lineRule="auto"/>
        <w:ind w:left="-284" w:right="-755"/>
        <w:rPr>
          <w:rFonts w:cstheme="minorHAnsi"/>
          <w:kern w:val="0"/>
          <w14:ligatures w14:val="none"/>
        </w:rPr>
      </w:pPr>
      <w:r w:rsidRPr="00837609">
        <w:rPr>
          <w:rFonts w:cstheme="minorHAnsi"/>
          <w:noProof/>
          <w:kern w:val="0"/>
          <w14:ligatures w14:val="none"/>
        </w:rPr>
        <w:drawing>
          <wp:anchor distT="0" distB="0" distL="114300" distR="114300" simplePos="0" relativeHeight="251659264" behindDoc="0" locked="0" layoutInCell="1" allowOverlap="1" wp14:anchorId="489D028B" wp14:editId="4A777AD8">
            <wp:simplePos x="0" y="0"/>
            <wp:positionH relativeFrom="margin">
              <wp:align>left</wp:align>
            </wp:positionH>
            <wp:positionV relativeFrom="paragraph">
              <wp:posOffset>13970</wp:posOffset>
            </wp:positionV>
            <wp:extent cx="1200150" cy="391795"/>
            <wp:effectExtent l="0" t="0" r="0" b="8255"/>
            <wp:wrapSquare wrapText="bothSides"/>
            <wp:docPr id="438071890" name="Picture 43807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1218437" cy="3980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3490D9" w14:textId="43ABE07C" w:rsidR="00837609" w:rsidRPr="00837609" w:rsidRDefault="00837609" w:rsidP="00837609">
      <w:pPr>
        <w:spacing w:line="276" w:lineRule="auto"/>
        <w:ind w:right="-755"/>
        <w:rPr>
          <w:rFonts w:cstheme="minorHAnsi"/>
          <w:b/>
          <w:kern w:val="0"/>
          <w14:ligatures w14:val="none"/>
        </w:rPr>
      </w:pPr>
    </w:p>
    <w:p w14:paraId="52A5B3B1" w14:textId="77777777" w:rsidR="00837609" w:rsidRPr="00837609" w:rsidRDefault="00837609" w:rsidP="00837609">
      <w:pPr>
        <w:spacing w:line="276" w:lineRule="auto"/>
        <w:ind w:right="-755"/>
        <w:rPr>
          <w:rFonts w:cstheme="minorHAnsi"/>
          <w:b/>
          <w:kern w:val="0"/>
          <w14:ligatures w14:val="none"/>
        </w:rPr>
      </w:pPr>
      <w:r w:rsidRPr="00837609">
        <w:rPr>
          <w:rFonts w:cstheme="minorHAnsi"/>
          <w:b/>
          <w:kern w:val="0"/>
          <w14:ligatures w14:val="none"/>
        </w:rPr>
        <w:t>Mrs Lindsey Burgin</w:t>
      </w:r>
    </w:p>
    <w:p w14:paraId="39EB657E" w14:textId="77777777" w:rsidR="00837609" w:rsidRPr="00837609" w:rsidRDefault="00837609" w:rsidP="00837609">
      <w:pPr>
        <w:spacing w:line="276" w:lineRule="auto"/>
        <w:ind w:right="-755"/>
        <w:rPr>
          <w:rFonts w:cstheme="minorHAnsi"/>
          <w:b/>
          <w:kern w:val="0"/>
          <w14:ligatures w14:val="none"/>
        </w:rPr>
      </w:pPr>
      <w:r w:rsidRPr="00837609">
        <w:rPr>
          <w:rFonts w:cstheme="minorHAnsi"/>
          <w:b/>
          <w:kern w:val="0"/>
          <w14:ligatures w14:val="none"/>
        </w:rPr>
        <w:t>Principal</w:t>
      </w:r>
    </w:p>
    <w:p w14:paraId="0BC76FF9" w14:textId="16A16499" w:rsidR="009D5229" w:rsidRPr="009D5229" w:rsidRDefault="009D5229" w:rsidP="009D5229">
      <w:pPr>
        <w:spacing w:line="276" w:lineRule="auto"/>
        <w:rPr>
          <w:rFonts w:ascii="Arial" w:hAnsi="Arial"/>
          <w:kern w:val="0"/>
          <w:sz w:val="22"/>
          <w:szCs w:val="22"/>
          <w14:ligatures w14:val="none"/>
        </w:rPr>
      </w:pPr>
    </w:p>
    <w:p w14:paraId="7D1F6D42" w14:textId="77777777" w:rsidR="009D5229" w:rsidRPr="009D5229" w:rsidRDefault="009D5229" w:rsidP="009D5229">
      <w:pPr>
        <w:rPr>
          <w:rFonts w:ascii="Arial" w:hAnsi="Arial"/>
          <w:b/>
          <w:kern w:val="0"/>
          <w:sz w:val="22"/>
          <w:szCs w:val="22"/>
          <w14:ligatures w14:val="none"/>
        </w:rPr>
      </w:pPr>
    </w:p>
    <w:p w14:paraId="49F5EADF" w14:textId="77777777" w:rsidR="009D5229" w:rsidRPr="009B4DA5" w:rsidRDefault="009D5229" w:rsidP="0077011D">
      <w:pPr>
        <w:rPr>
          <w:rFonts w:cstheme="minorHAnsi"/>
        </w:rPr>
      </w:pPr>
    </w:p>
    <w:sectPr w:rsidR="009D5229" w:rsidRPr="009B4DA5" w:rsidSect="001F5F4D">
      <w:footerReference w:type="default" r:id="rId11"/>
      <w:headerReference w:type="first" r:id="rId12"/>
      <w:footerReference w:type="first" r:id="rId13"/>
      <w:pgSz w:w="11906" w:h="16838"/>
      <w:pgMar w:top="1361" w:right="964" w:bottom="1440" w:left="964" w:header="294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B509F" w14:textId="77777777" w:rsidR="00E02DAB" w:rsidRDefault="00E02DAB" w:rsidP="004B32B4">
      <w:r>
        <w:separator/>
      </w:r>
    </w:p>
  </w:endnote>
  <w:endnote w:type="continuationSeparator" w:id="0">
    <w:p w14:paraId="73415BCE" w14:textId="77777777" w:rsidR="00E02DAB" w:rsidRDefault="00E02DAB"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E626D6C-1BA3-4FFB-AA24-0603CFA4B2EA}"/>
    <w:embedBold r:id="rId2" w:fontKey="{455A2280-B930-4F16-B8AD-6053A60B7692}"/>
  </w:font>
  <w:font w:name="Minion Pro">
    <w:panose1 w:val="00000000000000000000"/>
    <w:charset w:val="00"/>
    <w:family w:val="roman"/>
    <w:notTrueType/>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8065901D-A071-4FEC-A00B-CB2E8CC13D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E671B" w14:textId="3316354D" w:rsidR="00675BD5" w:rsidRDefault="00675BD5">
    <w:pPr>
      <w:pStyle w:val="Footer"/>
    </w:pPr>
    <w:r>
      <w:rPr>
        <w:noProof/>
      </w:rPr>
      <w:drawing>
        <wp:anchor distT="0" distB="0" distL="114300" distR="114300" simplePos="0" relativeHeight="251661312" behindDoc="1" locked="0" layoutInCell="1" allowOverlap="1" wp14:anchorId="7607912D" wp14:editId="7CAE3581">
          <wp:simplePos x="0" y="0"/>
          <wp:positionH relativeFrom="column">
            <wp:posOffset>-558800</wp:posOffset>
          </wp:positionH>
          <wp:positionV relativeFrom="paragraph">
            <wp:posOffset>-1087755</wp:posOffset>
          </wp:positionV>
          <wp:extent cx="7531100" cy="1607185"/>
          <wp:effectExtent l="0" t="0" r="0" b="5715"/>
          <wp:wrapSquare wrapText="bothSides"/>
          <wp:docPr id="8817142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095AF" w14:textId="0E4DB469" w:rsidR="00FE563B" w:rsidRDefault="00FE563B">
    <w:pPr>
      <w:pStyle w:val="Footer"/>
    </w:pPr>
    <w:r>
      <w:rPr>
        <w:noProof/>
      </w:rPr>
      <w:drawing>
        <wp:anchor distT="0" distB="0" distL="114300" distR="114300" simplePos="0" relativeHeight="251659264" behindDoc="1" locked="0" layoutInCell="1" allowOverlap="1" wp14:anchorId="560EE886" wp14:editId="35D58C02">
          <wp:simplePos x="0" y="0"/>
          <wp:positionH relativeFrom="column">
            <wp:posOffset>-599440</wp:posOffset>
          </wp:positionH>
          <wp:positionV relativeFrom="paragraph">
            <wp:posOffset>-351155</wp:posOffset>
          </wp:positionV>
          <wp:extent cx="7531100" cy="1607185"/>
          <wp:effectExtent l="0" t="0" r="0" b="5715"/>
          <wp:wrapSquare wrapText="bothSides"/>
          <wp:docPr id="3602203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D865F" w14:textId="77777777" w:rsidR="00E02DAB" w:rsidRDefault="00E02DAB" w:rsidP="004B32B4">
      <w:r>
        <w:separator/>
      </w:r>
    </w:p>
  </w:footnote>
  <w:footnote w:type="continuationSeparator" w:id="0">
    <w:p w14:paraId="2EA8E2C2" w14:textId="77777777" w:rsidR="00E02DAB" w:rsidRDefault="00E02DAB"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6A023" w14:textId="49FCB853" w:rsidR="00FE563B" w:rsidRDefault="00FE563B">
    <w:pPr>
      <w:pStyle w:val="Header"/>
    </w:pPr>
    <w:r>
      <w:rPr>
        <w:noProof/>
      </w:rPr>
      <w:drawing>
        <wp:anchor distT="0" distB="0" distL="114300" distR="114300" simplePos="0" relativeHeight="251658240" behindDoc="1" locked="0" layoutInCell="1" allowOverlap="1" wp14:anchorId="0C0A0F54" wp14:editId="7CCEC3EF">
          <wp:simplePos x="0" y="0"/>
          <wp:positionH relativeFrom="column">
            <wp:posOffset>-624840</wp:posOffset>
          </wp:positionH>
          <wp:positionV relativeFrom="page">
            <wp:posOffset>0</wp:posOffset>
          </wp:positionV>
          <wp:extent cx="7636510" cy="3272790"/>
          <wp:effectExtent l="0" t="0" r="0" b="3810"/>
          <wp:wrapNone/>
          <wp:docPr id="301489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89995"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636510" cy="32727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97115"/>
    <w:multiLevelType w:val="hybridMultilevel"/>
    <w:tmpl w:val="DB340ECE"/>
    <w:lvl w:ilvl="0" w:tplc="79D689E0">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16cid:durableId="142352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0634A"/>
    <w:rsid w:val="0001792C"/>
    <w:rsid w:val="00023229"/>
    <w:rsid w:val="00031E49"/>
    <w:rsid w:val="00043788"/>
    <w:rsid w:val="00061F72"/>
    <w:rsid w:val="00063AF9"/>
    <w:rsid w:val="000708FB"/>
    <w:rsid w:val="00081C07"/>
    <w:rsid w:val="000A2A88"/>
    <w:rsid w:val="000A51EC"/>
    <w:rsid w:val="000D7C92"/>
    <w:rsid w:val="000E5150"/>
    <w:rsid w:val="000E7EE4"/>
    <w:rsid w:val="000F5552"/>
    <w:rsid w:val="0011180E"/>
    <w:rsid w:val="00112D82"/>
    <w:rsid w:val="00117D49"/>
    <w:rsid w:val="00136E60"/>
    <w:rsid w:val="00137E70"/>
    <w:rsid w:val="00147465"/>
    <w:rsid w:val="00174187"/>
    <w:rsid w:val="001A5F37"/>
    <w:rsid w:val="001C237C"/>
    <w:rsid w:val="001D35CD"/>
    <w:rsid w:val="001E0946"/>
    <w:rsid w:val="001E4F19"/>
    <w:rsid w:val="001E71FF"/>
    <w:rsid w:val="001F5F4D"/>
    <w:rsid w:val="00217FC9"/>
    <w:rsid w:val="00223F10"/>
    <w:rsid w:val="0022669C"/>
    <w:rsid w:val="00265CC9"/>
    <w:rsid w:val="00286EEB"/>
    <w:rsid w:val="002D237C"/>
    <w:rsid w:val="002E70D6"/>
    <w:rsid w:val="003307BA"/>
    <w:rsid w:val="003471B3"/>
    <w:rsid w:val="00367DCA"/>
    <w:rsid w:val="00367E52"/>
    <w:rsid w:val="00375B97"/>
    <w:rsid w:val="003774FF"/>
    <w:rsid w:val="003869D0"/>
    <w:rsid w:val="003B7F27"/>
    <w:rsid w:val="003C788F"/>
    <w:rsid w:val="003C7F23"/>
    <w:rsid w:val="003D1088"/>
    <w:rsid w:val="003E4933"/>
    <w:rsid w:val="003F64DF"/>
    <w:rsid w:val="0040788F"/>
    <w:rsid w:val="00416E86"/>
    <w:rsid w:val="004305AF"/>
    <w:rsid w:val="0044229E"/>
    <w:rsid w:val="0046693F"/>
    <w:rsid w:val="0048221D"/>
    <w:rsid w:val="004A48DE"/>
    <w:rsid w:val="004B32B4"/>
    <w:rsid w:val="004C373F"/>
    <w:rsid w:val="004C4C55"/>
    <w:rsid w:val="004C5F37"/>
    <w:rsid w:val="004D128C"/>
    <w:rsid w:val="004D2806"/>
    <w:rsid w:val="004F263F"/>
    <w:rsid w:val="005026CA"/>
    <w:rsid w:val="00514859"/>
    <w:rsid w:val="0051570F"/>
    <w:rsid w:val="00520639"/>
    <w:rsid w:val="00537CB3"/>
    <w:rsid w:val="00542389"/>
    <w:rsid w:val="00545299"/>
    <w:rsid w:val="00550B69"/>
    <w:rsid w:val="005604FF"/>
    <w:rsid w:val="005A10F0"/>
    <w:rsid w:val="005A144B"/>
    <w:rsid w:val="005F27BE"/>
    <w:rsid w:val="00600350"/>
    <w:rsid w:val="00606734"/>
    <w:rsid w:val="00616429"/>
    <w:rsid w:val="00622999"/>
    <w:rsid w:val="00632C64"/>
    <w:rsid w:val="006414C0"/>
    <w:rsid w:val="00651E7B"/>
    <w:rsid w:val="006619BF"/>
    <w:rsid w:val="00671EA5"/>
    <w:rsid w:val="00672F43"/>
    <w:rsid w:val="00675BD5"/>
    <w:rsid w:val="006A2BB7"/>
    <w:rsid w:val="006A703A"/>
    <w:rsid w:val="006B45F4"/>
    <w:rsid w:val="006C506C"/>
    <w:rsid w:val="006F1574"/>
    <w:rsid w:val="006F4240"/>
    <w:rsid w:val="007076AA"/>
    <w:rsid w:val="00707C57"/>
    <w:rsid w:val="00710F59"/>
    <w:rsid w:val="00744D0B"/>
    <w:rsid w:val="00764074"/>
    <w:rsid w:val="00765A48"/>
    <w:rsid w:val="0077011D"/>
    <w:rsid w:val="007A1F78"/>
    <w:rsid w:val="007A4877"/>
    <w:rsid w:val="007B1B27"/>
    <w:rsid w:val="007E107D"/>
    <w:rsid w:val="007E1519"/>
    <w:rsid w:val="007E7B86"/>
    <w:rsid w:val="00801379"/>
    <w:rsid w:val="0080584B"/>
    <w:rsid w:val="00812655"/>
    <w:rsid w:val="00824EDB"/>
    <w:rsid w:val="00837609"/>
    <w:rsid w:val="0084277C"/>
    <w:rsid w:val="0084474D"/>
    <w:rsid w:val="00846121"/>
    <w:rsid w:val="00850FED"/>
    <w:rsid w:val="00863086"/>
    <w:rsid w:val="00871823"/>
    <w:rsid w:val="00871D75"/>
    <w:rsid w:val="008A775D"/>
    <w:rsid w:val="008D4C62"/>
    <w:rsid w:val="00900CFD"/>
    <w:rsid w:val="00933EC7"/>
    <w:rsid w:val="00970609"/>
    <w:rsid w:val="00976070"/>
    <w:rsid w:val="009775B8"/>
    <w:rsid w:val="00983995"/>
    <w:rsid w:val="009B4DA5"/>
    <w:rsid w:val="009C263E"/>
    <w:rsid w:val="009D5229"/>
    <w:rsid w:val="009E6235"/>
    <w:rsid w:val="009F4432"/>
    <w:rsid w:val="00A22A64"/>
    <w:rsid w:val="00A230B2"/>
    <w:rsid w:val="00A45AA6"/>
    <w:rsid w:val="00A612A3"/>
    <w:rsid w:val="00A63C0A"/>
    <w:rsid w:val="00A75201"/>
    <w:rsid w:val="00A9476E"/>
    <w:rsid w:val="00A97C78"/>
    <w:rsid w:val="00AD2348"/>
    <w:rsid w:val="00AE014C"/>
    <w:rsid w:val="00AE24B9"/>
    <w:rsid w:val="00AE7DB9"/>
    <w:rsid w:val="00AF14FF"/>
    <w:rsid w:val="00B034EA"/>
    <w:rsid w:val="00B1559D"/>
    <w:rsid w:val="00B62A4E"/>
    <w:rsid w:val="00B85FBE"/>
    <w:rsid w:val="00BA0253"/>
    <w:rsid w:val="00C51BD7"/>
    <w:rsid w:val="00C64A48"/>
    <w:rsid w:val="00C822C1"/>
    <w:rsid w:val="00C83D71"/>
    <w:rsid w:val="00C94176"/>
    <w:rsid w:val="00CA3BD9"/>
    <w:rsid w:val="00CA7F74"/>
    <w:rsid w:val="00CC5C2E"/>
    <w:rsid w:val="00CD33B7"/>
    <w:rsid w:val="00CF7A67"/>
    <w:rsid w:val="00D03EEE"/>
    <w:rsid w:val="00D10718"/>
    <w:rsid w:val="00D11FAC"/>
    <w:rsid w:val="00D143C6"/>
    <w:rsid w:val="00D67B81"/>
    <w:rsid w:val="00D8183F"/>
    <w:rsid w:val="00DA5DF5"/>
    <w:rsid w:val="00E02DAB"/>
    <w:rsid w:val="00E10A34"/>
    <w:rsid w:val="00E461FB"/>
    <w:rsid w:val="00E85676"/>
    <w:rsid w:val="00EB07FE"/>
    <w:rsid w:val="00EB23E0"/>
    <w:rsid w:val="00EB3982"/>
    <w:rsid w:val="00ED3B8B"/>
    <w:rsid w:val="00EE2200"/>
    <w:rsid w:val="00EF75A6"/>
    <w:rsid w:val="00F043E1"/>
    <w:rsid w:val="00F1279F"/>
    <w:rsid w:val="00F23290"/>
    <w:rsid w:val="00F236CE"/>
    <w:rsid w:val="00F2584A"/>
    <w:rsid w:val="00F328B8"/>
    <w:rsid w:val="00F43C47"/>
    <w:rsid w:val="00F64C8A"/>
    <w:rsid w:val="00F65E04"/>
    <w:rsid w:val="00F715CF"/>
    <w:rsid w:val="00F726FE"/>
    <w:rsid w:val="00F7793D"/>
    <w:rsid w:val="00F80DCD"/>
    <w:rsid w:val="00F81ADA"/>
    <w:rsid w:val="00FE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character" w:styleId="Hyperlink">
    <w:name w:val="Hyperlink"/>
    <w:basedOn w:val="DefaultParagraphFont"/>
    <w:uiPriority w:val="99"/>
    <w:unhideWhenUsed/>
    <w:rsid w:val="00600350"/>
    <w:rPr>
      <w:color w:val="0000FF"/>
      <w:u w:val="single"/>
    </w:rPr>
  </w:style>
  <w:style w:type="paragraph" w:styleId="NormalWeb">
    <w:name w:val="Normal (Web)"/>
    <w:basedOn w:val="Normal"/>
    <w:uiPriority w:val="99"/>
    <w:unhideWhenUsed/>
    <w:rsid w:val="00AD2348"/>
    <w:pPr>
      <w:spacing w:before="100" w:beforeAutospacing="1" w:after="100" w:afterAutospacing="1"/>
    </w:pPr>
    <w:rPr>
      <w:rFonts w:ascii="Times New Roman" w:eastAsia="Times New Roman" w:hAnsi="Times New Roman" w:cs="Times New Roman"/>
      <w:kern w:val="0"/>
      <w:lang w:eastAsia="en-GB"/>
      <w14:ligatures w14:val="none"/>
    </w:rPr>
  </w:style>
  <w:style w:type="table" w:customStyle="1" w:styleId="LightShading-Accent52">
    <w:name w:val="Light Shading - Accent 52"/>
    <w:basedOn w:val="TableNormal"/>
    <w:next w:val="LightShading-Accent5"/>
    <w:uiPriority w:val="60"/>
    <w:rsid w:val="00CA3BD9"/>
    <w:rPr>
      <w:rFonts w:ascii="Calibri" w:eastAsia="Calibri" w:hAnsi="Calibri" w:cs="Times New Roman"/>
      <w:color w:val="31849B"/>
      <w:kern w:val="0"/>
      <w:sz w:val="22"/>
      <w:szCs w:val="22"/>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5">
    <w:name w:val="Light Shading Accent 5"/>
    <w:basedOn w:val="TableNormal"/>
    <w:uiPriority w:val="60"/>
    <w:semiHidden/>
    <w:unhideWhenUsed/>
    <w:rsid w:val="00CA3BD9"/>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character" w:styleId="UnresolvedMention">
    <w:name w:val="Unresolved Mention"/>
    <w:basedOn w:val="DefaultParagraphFont"/>
    <w:uiPriority w:val="99"/>
    <w:semiHidden/>
    <w:unhideWhenUsed/>
    <w:rsid w:val="00E85676"/>
    <w:rPr>
      <w:color w:val="605E5C"/>
      <w:shd w:val="clear" w:color="auto" w:fill="E1DFDD"/>
    </w:rPr>
  </w:style>
  <w:style w:type="table" w:styleId="TableGrid">
    <w:name w:val="Table Grid"/>
    <w:basedOn w:val="TableNormal"/>
    <w:uiPriority w:val="59"/>
    <w:rsid w:val="00B034E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1B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hirebrookacademy.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forms.cloud.microsoft/e/Q0jkBfPEi7"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Lindsey Burgin (Shirebrook Academy - Staff)</cp:lastModifiedBy>
  <cp:revision>2</cp:revision>
  <dcterms:created xsi:type="dcterms:W3CDTF">2026-08-31T17:03:00Z</dcterms:created>
  <dcterms:modified xsi:type="dcterms:W3CDTF">2026-08-31T17:03:00Z</dcterms:modified>
</cp:coreProperties>
</file>