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5906F" w14:textId="023F42D7" w:rsidR="00926E07" w:rsidRDefault="00A04713">
      <w:r w:rsidRPr="00926E07">
        <w:rPr>
          <w:noProof/>
          <w:color w:val="FFC000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1B7099C" wp14:editId="17FFA32D">
                <wp:simplePos x="0" y="0"/>
                <wp:positionH relativeFrom="page">
                  <wp:posOffset>-90805</wp:posOffset>
                </wp:positionH>
                <wp:positionV relativeFrom="paragraph">
                  <wp:posOffset>-917575</wp:posOffset>
                </wp:positionV>
                <wp:extent cx="7677807" cy="4240924"/>
                <wp:effectExtent l="0" t="0" r="0" b="7620"/>
                <wp:wrapNone/>
                <wp:docPr id="56998539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77807" cy="4240924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F78424" id="Rectangle 2" o:spid="_x0000_s1026" style="position:absolute;margin-left:-7.15pt;margin-top:-72.25pt;width:604.55pt;height:333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" fillcolor="#ffde80" stroked="f" strokeweight="1pt">
                <v:fill color2="#fff3da" rotate="t" colors="0 #ffde80;.5 #ffe8b3;1 #fff3da" focus="100%" type="gradient"/>
                <w10:wrap anchorx="page"/>
              </v:rect>
            </w:pict>
          </mc:Fallback>
        </mc:AlternateContent>
      </w:r>
    </w:p>
    <w:p w14:paraId="5ADB4711" w14:textId="20961510" w:rsidR="00926E07" w:rsidRDefault="00926E07"/>
    <w:p w14:paraId="4E766ADA" w14:textId="046ECA88" w:rsidR="007B2BDC" w:rsidRDefault="00A04713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48D301" wp14:editId="5B94925F">
                <wp:simplePos x="0" y="0"/>
                <wp:positionH relativeFrom="margin">
                  <wp:posOffset>-952500</wp:posOffset>
                </wp:positionH>
                <wp:positionV relativeFrom="paragraph">
                  <wp:posOffset>2754630</wp:posOffset>
                </wp:positionV>
                <wp:extent cx="7645400" cy="1487170"/>
                <wp:effectExtent l="0" t="0" r="0" b="0"/>
                <wp:wrapNone/>
                <wp:docPr id="138507517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5400" cy="148717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BCC341" id="Rectangle 3" o:spid="_x0000_s1026" style="position:absolute;margin-left:-75pt;margin-top:216.9pt;width:602pt;height:117.1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" fillcolor="#156082 [3204]" stroked="f" strokeweight="1pt"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7ED901B" wp14:editId="331509A6">
                <wp:simplePos x="0" y="0"/>
                <wp:positionH relativeFrom="page">
                  <wp:posOffset>35560</wp:posOffset>
                </wp:positionH>
                <wp:positionV relativeFrom="paragraph">
                  <wp:posOffset>7487920</wp:posOffset>
                </wp:positionV>
                <wp:extent cx="3610303" cy="1404620"/>
                <wp:effectExtent l="0" t="0" r="0" b="1270"/>
                <wp:wrapNone/>
                <wp:docPr id="5669388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030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2C97B1" w14:textId="77777777" w:rsidR="00A421E7" w:rsidRPr="00623E7F" w:rsidRDefault="00A421E7" w:rsidP="00A421E7">
                            <w:pPr>
                              <w:rPr>
                                <w:b/>
                                <w:bCs/>
                                <w:color w:val="156082" w:themeColor="accent1"/>
                                <w:sz w:val="36"/>
                                <w:szCs w:val="36"/>
                              </w:rPr>
                            </w:pPr>
                            <w:r w:rsidRPr="00623E7F">
                              <w:rPr>
                                <w:b/>
                                <w:bCs/>
                                <w:color w:val="156082" w:themeColor="accent1"/>
                                <w:sz w:val="36"/>
                                <w:szCs w:val="36"/>
                              </w:rPr>
                              <w:t>How to apply?</w:t>
                            </w:r>
                          </w:p>
                          <w:p w14:paraId="5FAA4B15" w14:textId="77777777" w:rsidR="00A04713" w:rsidRDefault="00A421E7" w:rsidP="00A421E7">
                            <w:pPr>
                              <w:rPr>
                                <w:color w:val="156082" w:themeColor="accent1"/>
                                <w:sz w:val="32"/>
                                <w:szCs w:val="32"/>
                              </w:rPr>
                            </w:pPr>
                            <w:r w:rsidRPr="00623E7F">
                              <w:rPr>
                                <w:color w:val="156082" w:themeColor="accent1"/>
                                <w:sz w:val="32"/>
                                <w:szCs w:val="32"/>
                              </w:rPr>
                              <w:t xml:space="preserve">To be supported to make an application, please contact </w:t>
                            </w:r>
                            <w:r w:rsidRPr="00623E7F">
                              <w:rPr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</w:rPr>
                              <w:t>Paul Davies</w:t>
                            </w:r>
                            <w:r w:rsidRPr="00623E7F">
                              <w:rPr>
                                <w:color w:val="156082" w:themeColor="accent1"/>
                                <w:sz w:val="32"/>
                                <w:szCs w:val="32"/>
                              </w:rPr>
                              <w:t xml:space="preserve"> (Early Help Worker) on </w:t>
                            </w:r>
                          </w:p>
                          <w:p w14:paraId="38C43093" w14:textId="5123A629" w:rsidR="00A421E7" w:rsidRPr="00623E7F" w:rsidRDefault="00A421E7" w:rsidP="00A421E7">
                            <w:pPr>
                              <w:rPr>
                                <w:color w:val="156082" w:themeColor="accent1"/>
                                <w:sz w:val="32"/>
                                <w:szCs w:val="32"/>
                              </w:rPr>
                            </w:pPr>
                            <w:r w:rsidRPr="00623E7F">
                              <w:rPr>
                                <w:b/>
                                <w:bCs/>
                                <w:color w:val="156082" w:themeColor="accent1"/>
                                <w:sz w:val="32"/>
                                <w:szCs w:val="32"/>
                              </w:rPr>
                              <w:t>07976 880087</w:t>
                            </w:r>
                          </w:p>
                          <w:p w14:paraId="1FF591C6" w14:textId="53333970" w:rsidR="00A421E7" w:rsidRDefault="00A421E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7ED901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589.6pt;width:284.3pt;height:110.6pt;z-index:251678720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" filled="f" stroked="f">
                <v:textbox style="mso-fit-shape-to-text:t">
                  <w:txbxContent>
                    <w:p w14:paraId="3B2C97B1" w14:textId="77777777" w:rsidR="00A421E7" w:rsidRPr="00623E7F" w:rsidRDefault="00A421E7" w:rsidP="00A421E7">
                      <w:pPr>
                        <w:rPr>
                          <w:b/>
                          <w:bCs/>
                          <w:color w:val="156082" w:themeColor="accent1"/>
                          <w:sz w:val="36"/>
                          <w:szCs w:val="36"/>
                        </w:rPr>
                      </w:pPr>
                      <w:r w:rsidRPr="00623E7F">
                        <w:rPr>
                          <w:b/>
                          <w:bCs/>
                          <w:color w:val="156082" w:themeColor="accent1"/>
                          <w:sz w:val="36"/>
                          <w:szCs w:val="36"/>
                        </w:rPr>
                        <w:t>How to apply?</w:t>
                      </w:r>
                    </w:p>
                    <w:p w14:paraId="5FAA4B15" w14:textId="77777777" w:rsidR="00A04713" w:rsidRDefault="00A421E7" w:rsidP="00A421E7">
                      <w:pPr>
                        <w:rPr>
                          <w:color w:val="156082" w:themeColor="accent1"/>
                          <w:sz w:val="32"/>
                          <w:szCs w:val="32"/>
                        </w:rPr>
                      </w:pPr>
                      <w:r w:rsidRPr="00623E7F">
                        <w:rPr>
                          <w:color w:val="156082" w:themeColor="accent1"/>
                          <w:sz w:val="32"/>
                          <w:szCs w:val="32"/>
                        </w:rPr>
                        <w:t xml:space="preserve">To be supported to make an application, please contact </w:t>
                      </w:r>
                      <w:r w:rsidRPr="00623E7F">
                        <w:rPr>
                          <w:b/>
                          <w:bCs/>
                          <w:color w:val="156082" w:themeColor="accent1"/>
                          <w:sz w:val="32"/>
                          <w:szCs w:val="32"/>
                        </w:rPr>
                        <w:t>Paul Davies</w:t>
                      </w:r>
                      <w:r w:rsidRPr="00623E7F">
                        <w:rPr>
                          <w:color w:val="156082" w:themeColor="accent1"/>
                          <w:sz w:val="32"/>
                          <w:szCs w:val="32"/>
                        </w:rPr>
                        <w:t xml:space="preserve"> (Early Help Worker) on </w:t>
                      </w:r>
                    </w:p>
                    <w:p w14:paraId="38C43093" w14:textId="5123A629" w:rsidR="00A421E7" w:rsidRPr="00623E7F" w:rsidRDefault="00A421E7" w:rsidP="00A421E7">
                      <w:pPr>
                        <w:rPr>
                          <w:color w:val="156082" w:themeColor="accent1"/>
                          <w:sz w:val="32"/>
                          <w:szCs w:val="32"/>
                        </w:rPr>
                      </w:pPr>
                      <w:r w:rsidRPr="00623E7F">
                        <w:rPr>
                          <w:b/>
                          <w:bCs/>
                          <w:color w:val="156082" w:themeColor="accent1"/>
                          <w:sz w:val="32"/>
                          <w:szCs w:val="32"/>
                        </w:rPr>
                        <w:t>07976 880087</w:t>
                      </w:r>
                    </w:p>
                    <w:p w14:paraId="1FF591C6" w14:textId="53333970" w:rsidR="00A421E7" w:rsidRDefault="00A421E7"/>
                  </w:txbxContent>
                </v:textbox>
                <w10:wrap anchorx="page"/>
              </v:shape>
            </w:pict>
          </mc:Fallback>
        </mc:AlternateContent>
      </w:r>
      <w:r w:rsidR="008601C5">
        <w:rPr>
          <w:noProof/>
        </w:rPr>
        <w:drawing>
          <wp:anchor distT="0" distB="0" distL="114300" distR="114300" simplePos="0" relativeHeight="251667456" behindDoc="0" locked="0" layoutInCell="1" allowOverlap="1" wp14:anchorId="6D8E7DDA" wp14:editId="2E529479">
            <wp:simplePos x="0" y="0"/>
            <wp:positionH relativeFrom="column">
              <wp:posOffset>-314325</wp:posOffset>
            </wp:positionH>
            <wp:positionV relativeFrom="paragraph">
              <wp:posOffset>5438140</wp:posOffset>
            </wp:positionV>
            <wp:extent cx="1736090" cy="2024491"/>
            <wp:effectExtent l="0" t="0" r="0" b="0"/>
            <wp:wrapNone/>
            <wp:docPr id="1" name="Picture 1" descr="Helping Warwickshire Residents to Pay Utility Bills – Warwickshire County 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ping Warwickshire Residents to Pay Utility Bills – Warwickshire County 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31775" b="70863" l="52381" r="95068">
                                  <a14:foregroundMark x1="69640" y1="37530" x2="69388" y2="42806"/>
                                  <a14:foregroundMark x1="69652" y1="37290" x2="69640" y2="37530"/>
                                  <a14:foregroundMark x1="69669" y1="36930" x2="69652" y2="37290"/>
                                  <a14:foregroundMark x1="69898" y1="32134" x2="69669" y2="36930"/>
                                  <a14:foregroundMark x1="95238" y1="44964" x2="95238" y2="44964"/>
                                  <a14:foregroundMark x1="86434" y1="58021" x2="87075" y2="64868"/>
                                  <a14:foregroundMark x1="86054" y1="53957" x2="86177" y2="55276"/>
                                  <a14:foregroundMark x1="92150" y1="57376" x2="94218" y2="61871"/>
                                  <a14:foregroundMark x1="90136" y1="52998" x2="91625" y2="56235"/>
                                  <a14:foregroundMark x1="94008" y1="66250" x2="93878" y2="68945"/>
                                  <a14:foregroundMark x1="94218" y1="61871" x2="94010" y2="66209"/>
                                  <a14:foregroundMark x1="60544" y1="35252" x2="56973" y2="59113"/>
                                  <a14:foregroundMark x1="59354" y1="34652" x2="55952" y2="39688"/>
                                  <a14:foregroundMark x1="61054" y1="52518" x2="60204" y2="69544"/>
                                  <a14:foregroundMark x1="52798" y1="68825" x2="52551" y2="69424"/>
                                  <a14:foregroundMark x1="54082" y1="65707" x2="52798" y2="68825"/>
                                  <a14:foregroundMark x1="69218" y1="70024" x2="69218" y2="70024"/>
                                  <a14:foregroundMark x1="80612" y1="70863" x2="80612" y2="70863"/>
                                  <a14:foregroundMark x1="95068" y1="70863" x2="95068" y2="70863"/>
                                  <a14:foregroundMark x1="86735" y1="70624" x2="86735" y2="70624"/>
                                  <a14:foregroundMark x1="73299" y1="70743" x2="73299" y2="70743"/>
                                  <a14:backgroundMark x1="75170" y1="36811" x2="75170" y2="36811"/>
                                  <a14:backgroundMark x1="69558" y1="36930" x2="69558" y2="36930"/>
                                  <a14:backgroundMark x1="69558" y1="36930" x2="69558" y2="36930"/>
                                  <a14:backgroundMark x1="69388" y1="37530" x2="69388" y2="37530"/>
                                  <a14:backgroundMark x1="69728" y1="37290" x2="69728" y2="37290"/>
                                  <a14:backgroundMark x1="69218" y1="36930" x2="69218" y2="36930"/>
                                  <a14:backgroundMark x1="89286" y1="57674" x2="91156" y2="66547"/>
                                  <a14:backgroundMark x1="89116" y1="56235" x2="89116" y2="56235"/>
                                  <a14:backgroundMark x1="88946" y1="55276" x2="88946" y2="57914"/>
                                  <a14:backgroundMark x1="82823" y1="48561" x2="82823" y2="48561"/>
                                  <a14:backgroundMark x1="52551" y1="68825" x2="52551" y2="68825"/>
                                  <a14:backgroundMark x1="52891" y1="69664" x2="52891" y2="69664"/>
                                  <a14:backgroundMark x1="52721" y1="69305" x2="52721" y2="6930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34" t="28701" r="-4477" b="27934"/>
                    <a:stretch/>
                  </pic:blipFill>
                  <pic:spPr bwMode="auto">
                    <a:xfrm>
                      <a:off x="0" y="0"/>
                      <a:ext cx="1736090" cy="20244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585A">
        <w:rPr>
          <w:noProof/>
        </w:rPr>
        <w:drawing>
          <wp:anchor distT="0" distB="0" distL="114300" distR="114300" simplePos="0" relativeHeight="251664384" behindDoc="0" locked="0" layoutInCell="1" allowOverlap="1" wp14:anchorId="217B1E60" wp14:editId="6902F523">
            <wp:simplePos x="0" y="0"/>
            <wp:positionH relativeFrom="margin">
              <wp:align>center</wp:align>
            </wp:positionH>
            <wp:positionV relativeFrom="paragraph">
              <wp:posOffset>992330</wp:posOffset>
            </wp:positionV>
            <wp:extent cx="4533139" cy="1907628"/>
            <wp:effectExtent l="0" t="0" r="0" b="0"/>
            <wp:wrapNone/>
            <wp:docPr id="1555631631" name="Picture 1555631631" descr="Helping Warwickshire Residents to Pay Utility Bills – Warwickshire County  Counc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ping Warwickshire Residents to Pay Utility Bills – Warwickshire County  Council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73022" b="85612" l="4932" r="50680">
                                  <a14:foregroundMark x1="7823" y1="78177" x2="18197" y2="83933"/>
                                  <a14:foregroundMark x1="11395" y1="77218" x2="17007" y2="76259"/>
                                  <a14:foregroundMark x1="39286" y1="78897" x2="49320" y2="78897"/>
                                  <a14:foregroundMark x1="44218" y1="75180" x2="33333" y2="79856"/>
                                  <a14:foregroundMark x1="27721" y1="77698" x2="32483" y2="78657"/>
                                  <a14:foregroundMark x1="29932" y1="80815" x2="28571" y2="83094"/>
                                  <a14:foregroundMark x1="45748" y1="74820" x2="49660" y2="77938"/>
                                  <a14:foregroundMark x1="49660" y1="77938" x2="50680" y2="79496"/>
                                  <a14:foregroundMark x1="50680" y1="79496" x2="47619" y2="85252"/>
                                  <a14:foregroundMark x1="46599" y1="80695" x2="46769" y2="83573"/>
                                  <a14:foregroundMark x1="37925" y1="83933" x2="44728" y2="84892"/>
                                  <a14:foregroundMark x1="38946" y1="75180" x2="43878" y2="74341"/>
                                  <a14:foregroundMark x1="11054" y1="85372" x2="14966" y2="85372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57" r="46501" b="12671"/>
                    <a:stretch/>
                  </pic:blipFill>
                  <pic:spPr bwMode="auto">
                    <a:xfrm>
                      <a:off x="0" y="0"/>
                      <a:ext cx="4533139" cy="1907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21D2">
        <w:rPr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16B6F1E3" wp14:editId="5CDB432F">
                <wp:simplePos x="0" y="0"/>
                <wp:positionH relativeFrom="column">
                  <wp:posOffset>3058313</wp:posOffset>
                </wp:positionH>
                <wp:positionV relativeFrom="paragraph">
                  <wp:posOffset>6353087</wp:posOffset>
                </wp:positionV>
                <wp:extent cx="3412862" cy="1404620"/>
                <wp:effectExtent l="0" t="0" r="0" b="0"/>
                <wp:wrapNone/>
                <wp:docPr id="15654571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12862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575028" w14:textId="77777777" w:rsidR="00C14517" w:rsidRPr="00C14517" w:rsidRDefault="00C14517" w:rsidP="00C14517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C14517"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  <w:t>To apply within Shirebrook Academy, you must:</w:t>
                            </w:r>
                          </w:p>
                          <w:p w14:paraId="72AAE9F1" w14:textId="1406B95A" w:rsidR="00C14517" w:rsidRPr="00C14517" w:rsidRDefault="00C14517" w:rsidP="00C145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C14517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Live in Derbyshire</w:t>
                            </w:r>
                            <w:r w:rsidR="00382EEA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21DDB378" w14:textId="6101683E" w:rsidR="00C14517" w:rsidRPr="00C14517" w:rsidRDefault="00C14517" w:rsidP="00C145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C14517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Have a child on roll at Shirebrook Academy</w:t>
                            </w:r>
                            <w:r w:rsidR="00382EEA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14:paraId="513AD23E" w14:textId="3B90453E" w:rsidR="00C14517" w:rsidRPr="00C14517" w:rsidRDefault="00305BDD" w:rsidP="00C1451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56" w:lineRule="auto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Be experiencing financial hardship and be able to provide proof of this.</w:t>
                            </w:r>
                          </w:p>
                          <w:p w14:paraId="67811073" w14:textId="6D4599E9" w:rsidR="00C14517" w:rsidRDefault="00C1451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6B6F1E3" id="_x0000_s1027" type="#_x0000_t202" style="position:absolute;margin-left:240.8pt;margin-top:500.25pt;width:268.7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" filled="f" stroked="f">
                <v:textbox style="mso-fit-shape-to-text:t">
                  <w:txbxContent>
                    <w:p w14:paraId="2A575028" w14:textId="77777777" w:rsidR="00C14517" w:rsidRPr="00C14517" w:rsidRDefault="00C14517" w:rsidP="00C14517">
                      <w:pP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C14517"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t>To apply within Shirebrook Academy, you must:</w:t>
                      </w:r>
                    </w:p>
                    <w:p w14:paraId="72AAE9F1" w14:textId="1406B95A" w:rsidR="00C14517" w:rsidRPr="00C14517" w:rsidRDefault="00C14517" w:rsidP="00C145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C14517">
                        <w:rPr>
                          <w:color w:val="FFFFFF" w:themeColor="background1"/>
                          <w:sz w:val="32"/>
                          <w:szCs w:val="32"/>
                        </w:rPr>
                        <w:t>Live in Derbyshire</w:t>
                      </w:r>
                      <w:r w:rsidR="00382EEA">
                        <w:rPr>
                          <w:color w:val="FFFFFF" w:themeColor="background1"/>
                          <w:sz w:val="32"/>
                          <w:szCs w:val="32"/>
                        </w:rPr>
                        <w:t>.</w:t>
                      </w:r>
                    </w:p>
                    <w:p w14:paraId="21DDB378" w14:textId="6101683E" w:rsidR="00C14517" w:rsidRPr="00C14517" w:rsidRDefault="00C14517" w:rsidP="00C145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C14517">
                        <w:rPr>
                          <w:color w:val="FFFFFF" w:themeColor="background1"/>
                          <w:sz w:val="32"/>
                          <w:szCs w:val="32"/>
                        </w:rPr>
                        <w:t>Have a child on roll at Shirebrook Academy</w:t>
                      </w:r>
                      <w:r w:rsidR="00382EEA">
                        <w:rPr>
                          <w:color w:val="FFFFFF" w:themeColor="background1"/>
                          <w:sz w:val="32"/>
                          <w:szCs w:val="32"/>
                        </w:rPr>
                        <w:t>.</w:t>
                      </w:r>
                    </w:p>
                    <w:p w14:paraId="513AD23E" w14:textId="3B90453E" w:rsidR="00C14517" w:rsidRPr="00C14517" w:rsidRDefault="00305BDD" w:rsidP="00C1451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56" w:lineRule="auto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rPr>
                          <w:color w:val="FFFFFF" w:themeColor="background1"/>
                          <w:sz w:val="32"/>
                          <w:szCs w:val="32"/>
                        </w:rPr>
                        <w:t>Be experiencing financial hardship and be able to provide proof of this.</w:t>
                      </w:r>
                    </w:p>
                    <w:p w14:paraId="67811073" w14:textId="6D4599E9" w:rsidR="00C14517" w:rsidRDefault="00C14517"/>
                  </w:txbxContent>
                </v:textbox>
              </v:shape>
            </w:pict>
          </mc:Fallback>
        </mc:AlternateContent>
      </w:r>
      <w:r w:rsidR="000C21D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BB0F7D" wp14:editId="1503AF95">
                <wp:simplePos x="0" y="0"/>
                <wp:positionH relativeFrom="page">
                  <wp:align>right</wp:align>
                </wp:positionH>
                <wp:positionV relativeFrom="paragraph">
                  <wp:posOffset>5446986</wp:posOffset>
                </wp:positionV>
                <wp:extent cx="4151379" cy="4419391"/>
                <wp:effectExtent l="0" t="635" r="1270" b="1270"/>
                <wp:wrapNone/>
                <wp:docPr id="1033972153" name="Teardrop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51379" cy="4419391"/>
                        </a:xfrm>
                        <a:prstGeom prst="teardrop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4EAC14" id="Teardrop 4" o:spid="_x0000_s1026" style="position:absolute;margin-left:275.7pt;margin-top:428.9pt;width:326.9pt;height:348pt;rotation:90;z-index:2516684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coordsize="4151379,44193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" path="m,2209696c,989315,929318,,2075690,l4151379,r,2209696c4151379,3430077,3222061,4419392,2075689,4419392,929317,4419392,-1,3430077,-1,2209696r1,xe" fillcolor="#156082 [3204]" stroked="f" strokeweight="1pt">
                <v:stroke joinstyle="miter"/>
                <v:path arrowok="t" o:connecttype="custom" o:connectlocs="0,2209696;2075690,0;4151379,0;4151379,2209696;2075689,4419392;-1,2209696;0,2209696" o:connectangles="0,0,0,0,0,0,0"/>
                <w10:wrap anchorx="page"/>
              </v:shape>
            </w:pict>
          </mc:Fallback>
        </mc:AlternateContent>
      </w:r>
      <w:r w:rsidR="000C21D2"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8D610CA" wp14:editId="7FFDF019">
                <wp:simplePos x="0" y="0"/>
                <wp:positionH relativeFrom="column">
                  <wp:posOffset>-615315</wp:posOffset>
                </wp:positionH>
                <wp:positionV relativeFrom="paragraph">
                  <wp:posOffset>4256558</wp:posOffset>
                </wp:positionV>
                <wp:extent cx="6984365" cy="1404620"/>
                <wp:effectExtent l="0" t="0" r="0" b="5715"/>
                <wp:wrapSquare wrapText="bothSides"/>
                <wp:docPr id="15908713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436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4864B" w14:textId="77777777" w:rsidR="001766CA" w:rsidRPr="001766CA" w:rsidRDefault="001766CA" w:rsidP="001766CA">
                            <w:pPr>
                              <w:rPr>
                                <w:b/>
                                <w:bCs/>
                                <w:color w:val="156082" w:themeColor="accent1"/>
                                <w:kern w:val="0"/>
                                <w:sz w:val="40"/>
                                <w:szCs w:val="40"/>
                                <w14:ligatures w14:val="none"/>
                              </w:rPr>
                            </w:pPr>
                            <w:r w:rsidRPr="001766CA">
                              <w:rPr>
                                <w:b/>
                                <w:bCs/>
                                <w:color w:val="156082" w:themeColor="accent1"/>
                                <w:kern w:val="0"/>
                                <w:sz w:val="40"/>
                                <w:szCs w:val="40"/>
                                <w14:ligatures w14:val="none"/>
                              </w:rPr>
                              <w:t>The Household Support Fund</w:t>
                            </w:r>
                          </w:p>
                          <w:p w14:paraId="7CDCF4F0" w14:textId="50BCFDBC" w:rsidR="001766CA" w:rsidRPr="001766CA" w:rsidRDefault="001766CA" w:rsidP="001766CA">
                            <w:pPr>
                              <w:rPr>
                                <w:b/>
                                <w:bCs/>
                                <w:color w:val="156082" w:themeColor="accent1"/>
                                <w:kern w:val="0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1766CA">
                              <w:rPr>
                                <w:b/>
                                <w:bCs/>
                                <w:color w:val="156082" w:themeColor="accent1"/>
                                <w:kern w:val="0"/>
                                <w:sz w:val="32"/>
                                <w:szCs w:val="32"/>
                                <w14:ligatures w14:val="none"/>
                              </w:rPr>
                              <w:t>Can provide short-term urgent financial help to Derbyshire residents who are struggling to afford</w:t>
                            </w:r>
                            <w:r w:rsidR="006E576B">
                              <w:rPr>
                                <w:b/>
                                <w:bCs/>
                                <w:color w:val="156082" w:themeColor="accent1"/>
                                <w:kern w:val="0"/>
                                <w:sz w:val="32"/>
                                <w:szCs w:val="32"/>
                                <w14:ligatures w14:val="none"/>
                              </w:rPr>
                              <w:t xml:space="preserve"> their</w:t>
                            </w:r>
                            <w:r w:rsidRPr="001766CA">
                              <w:rPr>
                                <w:b/>
                                <w:bCs/>
                                <w:color w:val="156082" w:themeColor="accent1"/>
                                <w:kern w:val="0"/>
                                <w:sz w:val="32"/>
                                <w:szCs w:val="32"/>
                                <w14:ligatures w14:val="none"/>
                              </w:rPr>
                              <w:t xml:space="preserve"> household </w:t>
                            </w:r>
                            <w:r w:rsidR="00475FFB">
                              <w:rPr>
                                <w:b/>
                                <w:bCs/>
                                <w:color w:val="156082" w:themeColor="accent1"/>
                                <w:kern w:val="0"/>
                                <w:sz w:val="32"/>
                                <w:szCs w:val="32"/>
                                <w14:ligatures w14:val="none"/>
                              </w:rPr>
                              <w:t>bills</w:t>
                            </w:r>
                            <w:r w:rsidRPr="001766CA">
                              <w:rPr>
                                <w:b/>
                                <w:bCs/>
                                <w:color w:val="156082" w:themeColor="accent1"/>
                                <w:kern w:val="0"/>
                                <w:sz w:val="32"/>
                                <w:szCs w:val="32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297BAE74" w14:textId="77777777" w:rsidR="001766CA" w:rsidRPr="001766CA" w:rsidRDefault="001766CA" w:rsidP="001766CA">
                            <w:pPr>
                              <w:rPr>
                                <w:b/>
                                <w:bCs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20CFA6DF" w14:textId="45E90178" w:rsidR="001766CA" w:rsidRDefault="001766CA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D610CA" id="_x0000_s1028" type="#_x0000_t202" style="position:absolute;margin-left:-48.45pt;margin-top:335.15pt;width:549.9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" filled="f" stroked="f">
                <v:textbox style="mso-fit-shape-to-text:t">
                  <w:txbxContent>
                    <w:p w14:paraId="37C4864B" w14:textId="77777777" w:rsidR="001766CA" w:rsidRPr="001766CA" w:rsidRDefault="001766CA" w:rsidP="001766CA">
                      <w:pPr>
                        <w:rPr>
                          <w:b/>
                          <w:bCs/>
                          <w:color w:val="156082" w:themeColor="accent1"/>
                          <w:kern w:val="0"/>
                          <w:sz w:val="40"/>
                          <w:szCs w:val="40"/>
                          <w14:ligatures w14:val="none"/>
                        </w:rPr>
                      </w:pPr>
                      <w:r w:rsidRPr="001766CA">
                        <w:rPr>
                          <w:b/>
                          <w:bCs/>
                          <w:color w:val="156082" w:themeColor="accent1"/>
                          <w:kern w:val="0"/>
                          <w:sz w:val="40"/>
                          <w:szCs w:val="40"/>
                          <w14:ligatures w14:val="none"/>
                        </w:rPr>
                        <w:t>The Household Support Fund</w:t>
                      </w:r>
                    </w:p>
                    <w:p w14:paraId="7CDCF4F0" w14:textId="50BCFDBC" w:rsidR="001766CA" w:rsidRPr="001766CA" w:rsidRDefault="001766CA" w:rsidP="001766CA">
                      <w:pPr>
                        <w:rPr>
                          <w:b/>
                          <w:bCs/>
                          <w:color w:val="156082" w:themeColor="accent1"/>
                          <w:kern w:val="0"/>
                          <w:sz w:val="32"/>
                          <w:szCs w:val="32"/>
                          <w14:ligatures w14:val="none"/>
                        </w:rPr>
                      </w:pPr>
                      <w:r w:rsidRPr="001766CA">
                        <w:rPr>
                          <w:b/>
                          <w:bCs/>
                          <w:color w:val="156082" w:themeColor="accent1"/>
                          <w:kern w:val="0"/>
                          <w:sz w:val="32"/>
                          <w:szCs w:val="32"/>
                          <w14:ligatures w14:val="none"/>
                        </w:rPr>
                        <w:t>Can provide short-term urgent financial help to Derbyshire residents who are struggling to afford</w:t>
                      </w:r>
                      <w:r w:rsidR="006E576B">
                        <w:rPr>
                          <w:b/>
                          <w:bCs/>
                          <w:color w:val="156082" w:themeColor="accent1"/>
                          <w:kern w:val="0"/>
                          <w:sz w:val="32"/>
                          <w:szCs w:val="32"/>
                          <w14:ligatures w14:val="none"/>
                        </w:rPr>
                        <w:t xml:space="preserve"> their</w:t>
                      </w:r>
                      <w:r w:rsidRPr="001766CA">
                        <w:rPr>
                          <w:b/>
                          <w:bCs/>
                          <w:color w:val="156082" w:themeColor="accent1"/>
                          <w:kern w:val="0"/>
                          <w:sz w:val="32"/>
                          <w:szCs w:val="32"/>
                          <w14:ligatures w14:val="none"/>
                        </w:rPr>
                        <w:t xml:space="preserve"> household </w:t>
                      </w:r>
                      <w:r w:rsidR="00475FFB">
                        <w:rPr>
                          <w:b/>
                          <w:bCs/>
                          <w:color w:val="156082" w:themeColor="accent1"/>
                          <w:kern w:val="0"/>
                          <w:sz w:val="32"/>
                          <w:szCs w:val="32"/>
                          <w14:ligatures w14:val="none"/>
                        </w:rPr>
                        <w:t>bills</w:t>
                      </w:r>
                      <w:r w:rsidRPr="001766CA">
                        <w:rPr>
                          <w:b/>
                          <w:bCs/>
                          <w:color w:val="156082" w:themeColor="accent1"/>
                          <w:kern w:val="0"/>
                          <w:sz w:val="32"/>
                          <w:szCs w:val="32"/>
                          <w14:ligatures w14:val="none"/>
                        </w:rPr>
                        <w:t xml:space="preserve">. </w:t>
                      </w:r>
                    </w:p>
                    <w:p w14:paraId="297BAE74" w14:textId="77777777" w:rsidR="001766CA" w:rsidRPr="001766CA" w:rsidRDefault="001766CA" w:rsidP="001766CA">
                      <w:pPr>
                        <w:rPr>
                          <w:b/>
                          <w:bCs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20CFA6DF" w14:textId="45E90178" w:rsidR="001766CA" w:rsidRDefault="001766CA"/>
                  </w:txbxContent>
                </v:textbox>
                <w10:wrap type="square"/>
              </v:shape>
            </w:pict>
          </mc:Fallback>
        </mc:AlternateContent>
      </w:r>
      <w:r w:rsidR="000C21D2" w:rsidRPr="00926E07">
        <w:rPr>
          <w:noProof/>
          <w:color w:val="FFC000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5367D42D" wp14:editId="185AFB55">
                <wp:simplePos x="0" y="0"/>
                <wp:positionH relativeFrom="page">
                  <wp:align>left</wp:align>
                </wp:positionH>
                <wp:positionV relativeFrom="paragraph">
                  <wp:posOffset>4193628</wp:posOffset>
                </wp:positionV>
                <wp:extent cx="7677785" cy="5596101"/>
                <wp:effectExtent l="0" t="0" r="0" b="5080"/>
                <wp:wrapNone/>
                <wp:docPr id="213132955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77785" cy="5596101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C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C000">
                                <a:tint val="23500"/>
                                <a:satMod val="160000"/>
                              </a:srgbClr>
                            </a:gs>
                          </a:gsLst>
                          <a:lin ang="5400000" scaled="1"/>
                          <a:tileRect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2722B6" id="Rectangle 2" o:spid="_x0000_s1026" style="position:absolute;margin-left:0;margin-top:330.2pt;width:604.55pt;height:440.65pt;rotation:180;z-index:-2516439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" fillcolor="#ffde80" stroked="f" strokeweight="1pt">
                <v:fill color2="#fff3da" rotate="t" colors="0 #ffde80;.5 #ffe8b3;1 #fff3da" focus="100%" type="gradient"/>
                <w10:wrap anchorx="page"/>
              </v:rect>
            </w:pict>
          </mc:Fallback>
        </mc:AlternateContent>
      </w:r>
      <w:r w:rsidR="001766CA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5A7BF43" wp14:editId="415CE746">
                <wp:simplePos x="0" y="0"/>
                <wp:positionH relativeFrom="margin">
                  <wp:align>center</wp:align>
                </wp:positionH>
                <wp:positionV relativeFrom="paragraph">
                  <wp:posOffset>3562766</wp:posOffset>
                </wp:positionV>
                <wp:extent cx="6778625" cy="1404620"/>
                <wp:effectExtent l="0" t="0" r="0" b="0"/>
                <wp:wrapSquare wrapText="bothSides"/>
                <wp:docPr id="16052281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86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FEA8D" w14:textId="7A30D4F9" w:rsidR="001766CA" w:rsidRPr="001766CA" w:rsidRDefault="001766CA" w:rsidP="001766CA">
                            <w:pPr>
                              <w:rPr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1766CA">
                              <w:rPr>
                                <w:b/>
                                <w:bCs/>
                                <w:color w:val="FFFFFF" w:themeColor="background1"/>
                                <w:kern w:val="0"/>
                                <w:sz w:val="28"/>
                                <w:szCs w:val="28"/>
                                <w14:ligatures w14:val="none"/>
                              </w:rPr>
                              <w:t>Need help with buying food, paying for energy and water bills and other household items such as beds and white goods?</w:t>
                            </w:r>
                          </w:p>
                          <w:p w14:paraId="26E032BD" w14:textId="1D1D868F" w:rsidR="001766CA" w:rsidRPr="001766CA" w:rsidRDefault="001766CA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A7BF43" id="_x0000_s1029" type="#_x0000_t202" style="position:absolute;margin-left:0;margin-top:280.55pt;width:533.75pt;height:110.6pt;z-index:25167052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" filled="f" stroked="f">
                <v:textbox style="mso-fit-shape-to-text:t">
                  <w:txbxContent>
                    <w:p w14:paraId="10BFEA8D" w14:textId="7A30D4F9" w:rsidR="001766CA" w:rsidRPr="001766CA" w:rsidRDefault="001766CA" w:rsidP="001766CA">
                      <w:pPr>
                        <w:rPr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28"/>
                          <w14:ligatures w14:val="none"/>
                        </w:rPr>
                      </w:pPr>
                      <w:r w:rsidRPr="001766CA">
                        <w:rPr>
                          <w:b/>
                          <w:bCs/>
                          <w:color w:val="FFFFFF" w:themeColor="background1"/>
                          <w:kern w:val="0"/>
                          <w:sz w:val="28"/>
                          <w:szCs w:val="28"/>
                          <w14:ligatures w14:val="none"/>
                        </w:rPr>
                        <w:t>Need help with buying food, paying for energy and water bills and other household items such as beds and white goods?</w:t>
                      </w:r>
                    </w:p>
                    <w:p w14:paraId="26E032BD" w14:textId="1D1D868F" w:rsidR="001766CA" w:rsidRPr="001766CA" w:rsidRDefault="001766CA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66CA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7D42DE4" wp14:editId="5F2F915C">
                <wp:simplePos x="0" y="0"/>
                <wp:positionH relativeFrom="margin">
                  <wp:posOffset>204382</wp:posOffset>
                </wp:positionH>
                <wp:positionV relativeFrom="paragraph">
                  <wp:posOffset>2932101</wp:posOffset>
                </wp:positionV>
                <wp:extent cx="5706745" cy="740979"/>
                <wp:effectExtent l="0" t="0" r="0" b="2540"/>
                <wp:wrapNone/>
                <wp:docPr id="8230578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6745" cy="7409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F2F70" w14:textId="77777777" w:rsidR="00926E07" w:rsidRPr="00926E07" w:rsidRDefault="00926E07" w:rsidP="00926E07">
                            <w:pPr>
                              <w:rPr>
                                <w:b/>
                                <w:bCs/>
                                <w:color w:val="FFFFFF" w:themeColor="background1"/>
                                <w:kern w:val="0"/>
                                <w:sz w:val="72"/>
                                <w:szCs w:val="72"/>
                                <w14:ligatures w14:val="none"/>
                              </w:rPr>
                            </w:pPr>
                            <w:r w:rsidRPr="00926E07">
                              <w:rPr>
                                <w:b/>
                                <w:bCs/>
                                <w:color w:val="FFFFFF" w:themeColor="background1"/>
                                <w:kern w:val="0"/>
                                <w:sz w:val="72"/>
                                <w:szCs w:val="72"/>
                                <w14:ligatures w14:val="none"/>
                              </w:rPr>
                              <w:t>Support is available…</w:t>
                            </w:r>
                          </w:p>
                          <w:p w14:paraId="61B69FB0" w14:textId="31AF795A" w:rsidR="00926E07" w:rsidRDefault="00926E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D42DE4" id="_x0000_s1030" type="#_x0000_t202" style="position:absolute;margin-left:16.1pt;margin-top:230.85pt;width:449.35pt;height:58.3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" filled="f" stroked="f">
                <v:textbox>
                  <w:txbxContent>
                    <w:p w14:paraId="33CF2F70" w14:textId="77777777" w:rsidR="00926E07" w:rsidRPr="00926E07" w:rsidRDefault="00926E07" w:rsidP="00926E07">
                      <w:pPr>
                        <w:rPr>
                          <w:b/>
                          <w:bCs/>
                          <w:color w:val="FFFFFF" w:themeColor="background1"/>
                          <w:kern w:val="0"/>
                          <w:sz w:val="72"/>
                          <w:szCs w:val="72"/>
                          <w14:ligatures w14:val="none"/>
                        </w:rPr>
                      </w:pPr>
                      <w:r w:rsidRPr="00926E07">
                        <w:rPr>
                          <w:b/>
                          <w:bCs/>
                          <w:color w:val="FFFFFF" w:themeColor="background1"/>
                          <w:kern w:val="0"/>
                          <w:sz w:val="72"/>
                          <w:szCs w:val="72"/>
                          <w14:ligatures w14:val="none"/>
                        </w:rPr>
                        <w:t>Support is available…</w:t>
                      </w:r>
                    </w:p>
                    <w:p w14:paraId="61B69FB0" w14:textId="31AF795A" w:rsidR="00926E07" w:rsidRDefault="00926E07"/>
                  </w:txbxContent>
                </v:textbox>
                <w10:wrap anchorx="margin"/>
              </v:shape>
            </w:pict>
          </mc:Fallback>
        </mc:AlternateContent>
      </w:r>
      <w:r w:rsidR="00926E07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AA104BA" wp14:editId="220B99C2">
                <wp:simplePos x="0" y="0"/>
                <wp:positionH relativeFrom="page">
                  <wp:posOffset>330835</wp:posOffset>
                </wp:positionH>
                <wp:positionV relativeFrom="paragraph">
                  <wp:posOffset>-346534</wp:posOffset>
                </wp:positionV>
                <wp:extent cx="558038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038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D8DB9" w14:textId="6BF3DF29" w:rsidR="00926E07" w:rsidRPr="00EE585A" w:rsidRDefault="00926E07">
                            <w:pPr>
                              <w:rPr>
                                <w:rFonts w:ascii="Arial Black" w:hAnsi="Arial Black"/>
                                <w:color w:val="156082" w:themeColor="accent1"/>
                                <w:sz w:val="72"/>
                                <w:szCs w:val="72"/>
                              </w:rPr>
                            </w:pPr>
                            <w:r w:rsidRPr="00EE585A">
                              <w:rPr>
                                <w:rFonts w:ascii="Arial Black" w:hAnsi="Arial Black"/>
                                <w:color w:val="156082" w:themeColor="accent1"/>
                                <w:sz w:val="72"/>
                                <w:szCs w:val="72"/>
                              </w:rPr>
                              <w:t>Are you struggling with your household bills?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A104BA" id="_x0000_s1031" type="#_x0000_t202" style="position:absolute;margin-left:26.05pt;margin-top:-27.3pt;width:439.4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" filled="f" stroked="f">
                <v:textbox style="mso-fit-shape-to-text:t">
                  <w:txbxContent>
                    <w:p w14:paraId="321D8DB9" w14:textId="6BF3DF29" w:rsidR="00926E07" w:rsidRPr="00EE585A" w:rsidRDefault="00926E07">
                      <w:pPr>
                        <w:rPr>
                          <w:rFonts w:ascii="Arial Black" w:hAnsi="Arial Black"/>
                          <w:color w:val="156082" w:themeColor="accent1"/>
                          <w:sz w:val="72"/>
                          <w:szCs w:val="72"/>
                        </w:rPr>
                      </w:pPr>
                      <w:r w:rsidRPr="00EE585A">
                        <w:rPr>
                          <w:rFonts w:ascii="Arial Black" w:hAnsi="Arial Black"/>
                          <w:color w:val="156082" w:themeColor="accent1"/>
                          <w:sz w:val="72"/>
                          <w:szCs w:val="72"/>
                        </w:rPr>
                        <w:t>Are you struggling with your household bills?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926E07">
        <w:rPr>
          <w:noProof/>
        </w:rPr>
        <w:drawing>
          <wp:anchor distT="0" distB="0" distL="114300" distR="114300" simplePos="0" relativeHeight="251658240" behindDoc="0" locked="0" layoutInCell="1" allowOverlap="1" wp14:anchorId="3E5D6B7B" wp14:editId="3F0EEC3F">
            <wp:simplePos x="0" y="0"/>
            <wp:positionH relativeFrom="column">
              <wp:posOffset>4445219</wp:posOffset>
            </wp:positionH>
            <wp:positionV relativeFrom="paragraph">
              <wp:posOffset>-693683</wp:posOffset>
            </wp:positionV>
            <wp:extent cx="1924050" cy="1924050"/>
            <wp:effectExtent l="0" t="0" r="0" b="0"/>
            <wp:wrapNone/>
            <wp:docPr id="2096475543" name="Picture 1" descr="A logo with a blue and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6475543" name="Picture 1" descr="A logo with a blue and black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6480" b="93440" l="10000" r="90000">
                                  <a14:foregroundMark x1="48320" y1="18880" x2="54880" y2="32800"/>
                                  <a14:foregroundMark x1="44240" y1="6560" x2="44240" y2="6560"/>
                                  <a14:foregroundMark x1="75360" y1="93440" x2="75360" y2="93440"/>
                                  <a14:foregroundMark x1="21280" y1="90960" x2="21280" y2="9096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B2B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865D5"/>
    <w:multiLevelType w:val="hybridMultilevel"/>
    <w:tmpl w:val="B5A40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8895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E07"/>
    <w:rsid w:val="0009437D"/>
    <w:rsid w:val="000C21D2"/>
    <w:rsid w:val="001766CA"/>
    <w:rsid w:val="00305BDD"/>
    <w:rsid w:val="003169BB"/>
    <w:rsid w:val="00382EEA"/>
    <w:rsid w:val="00474D30"/>
    <w:rsid w:val="00475FFB"/>
    <w:rsid w:val="004842F1"/>
    <w:rsid w:val="00571BF7"/>
    <w:rsid w:val="00623E7F"/>
    <w:rsid w:val="006E576B"/>
    <w:rsid w:val="007B2BDC"/>
    <w:rsid w:val="008601C5"/>
    <w:rsid w:val="008B7951"/>
    <w:rsid w:val="00926E07"/>
    <w:rsid w:val="009E2AF3"/>
    <w:rsid w:val="00A04713"/>
    <w:rsid w:val="00A421E7"/>
    <w:rsid w:val="00AC0888"/>
    <w:rsid w:val="00BD7CE3"/>
    <w:rsid w:val="00C14517"/>
    <w:rsid w:val="00CB1510"/>
    <w:rsid w:val="00E76471"/>
    <w:rsid w:val="00EE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6BB3C"/>
  <w15:chartTrackingRefBased/>
  <w15:docId w15:val="{96A614E1-C404-4AE3-B5C4-AF40D06BF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6E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6E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6E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6E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6E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6E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6E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6E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6E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6E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6E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6E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6E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6E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6E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6E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6E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6E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6E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6E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6E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6E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6E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6E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6E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6E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6E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6E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6E0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606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ACET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Kissane</dc:creator>
  <cp:keywords/>
  <dc:description/>
  <cp:lastModifiedBy>L Ward</cp:lastModifiedBy>
  <cp:revision>2</cp:revision>
  <cp:lastPrinted>2024-11-28T10:20:00Z</cp:lastPrinted>
  <dcterms:created xsi:type="dcterms:W3CDTF">2025-01-30T18:21:00Z</dcterms:created>
  <dcterms:modified xsi:type="dcterms:W3CDTF">2025-01-30T18:21:00Z</dcterms:modified>
</cp:coreProperties>
</file>